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Strawberry DNA Extraction Speaker Notes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Slide 1: “Strawberry DNA Extractions”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Briefly introduce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Slide 2/3: Volunteer Introductions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volunteer introduces themselves with their pronouns, major, and a fun fact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Slide 4/5: Background “What is DNA”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what is DNA and the sequences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to think of different codes they can make with AGCT and say how they are the different DNA sequences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over the facts at the bottom 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Slide 6/7: “Velocity, Acceleration &amp; Momentum”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 the majors that are involved in this activity which are chemical engineering and biomedical and state some facts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Slide 8: “Majors Offered at UCONN”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 take about your major at uconn and experience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over some of the facts about UCONN and the engineering program </w:t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Slide 9: “Activity”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students if they have ever seen DNA is real life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Briefly go over what they are doing in this activity and that they will have their own DNA necklaces.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Slide 10: “Materials”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 materials that will be provided to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Slide 11: “Get Started!”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Enjoy students to get started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Walk around and answer questions, help out, encourage problem solving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Slide 12: “Discussion Questions”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through each question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students don’t have any answers, try to ask simpler questions or answer with what you think!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Slide 13: “Thank you!/ Reflection”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feedback about the activity from students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 to answer any questions about your experience in STEM and at UConn, transition to next part of MYO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AE27B0FFDBA4DB36E4E48D1E7B55D" ma:contentTypeVersion="20" ma:contentTypeDescription="Create a new document." ma:contentTypeScope="" ma:versionID="305299d4a1af4ea0159d5011e08f0de0">
  <xsd:schema xmlns:xsd="http://www.w3.org/2001/XMLSchema" xmlns:xs="http://www.w3.org/2001/XMLSchema" xmlns:p="http://schemas.microsoft.com/office/2006/metadata/properties" xmlns:ns2="518ff3c8-5bd9-45c4-9d4c-0ae7aad53be8" xmlns:ns3="1e8e031e-16fa-4465-ac09-9a9967297665" targetNamespace="http://schemas.microsoft.com/office/2006/metadata/properties" ma:root="true" ma:fieldsID="06087c334d683799f77344aba11dcdac" ns2:_="" ns3:_="">
    <xsd:import namespace="518ff3c8-5bd9-45c4-9d4c-0ae7aad53be8"/>
    <xsd:import namespace="1e8e031e-16fa-4465-ac09-9a9967297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Resources" minOccurs="0"/>
                <xsd:element ref="ns2:MediaServiceSearchProperties" minOccurs="0"/>
                <xsd:element ref="ns2:DateAdd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f3c8-5bd9-45c4-9d4c-0ae7aad53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sources" ma:index="24" nillable="true" ma:displayName="Resources" ma:description="Resources from previous EYF Conferences" ma:format="Dropdown" ma:internalName="Resources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Added" ma:index="26" nillable="true" ma:displayName="Date Added" ma:format="DateOnly" ma:internalName="DateAdded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e031e-16fa-4465-ac09-9a996729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98f5bc-5d7a-4242-9181-b0ee36fe7329}" ma:internalName="TaxCatchAll" ma:showField="CatchAllData" ma:web="1e8e031e-16fa-4465-ac09-9a9967297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ff3c8-5bd9-45c4-9d4c-0ae7aad53be8">
      <Terms xmlns="http://schemas.microsoft.com/office/infopath/2007/PartnerControls"/>
    </lcf76f155ced4ddcb4097134ff3c332f>
    <TaxCatchAll xmlns="1e8e031e-16fa-4465-ac09-9a9967297665" xsi:nil="true"/>
    <DateAdded xmlns="518ff3c8-5bd9-45c4-9d4c-0ae7aad53be8" xsi:nil="true"/>
    <Resources xmlns="518ff3c8-5bd9-45c4-9d4c-0ae7aad53be8" xsi:nil="true"/>
  </documentManagement>
</p:properties>
</file>

<file path=customXml/itemProps1.xml><?xml version="1.0" encoding="utf-8"?>
<ds:datastoreItem xmlns:ds="http://schemas.openxmlformats.org/officeDocument/2006/customXml" ds:itemID="{0507CFEF-78AB-47CD-A0A9-A1E2B3514944}"/>
</file>

<file path=customXml/itemProps2.xml><?xml version="1.0" encoding="utf-8"?>
<ds:datastoreItem xmlns:ds="http://schemas.openxmlformats.org/officeDocument/2006/customXml" ds:itemID="{213BEECB-7628-4BB0-A421-8BBC1BC607A3}"/>
</file>

<file path=customXml/itemProps3.xml><?xml version="1.0" encoding="utf-8"?>
<ds:datastoreItem xmlns:ds="http://schemas.openxmlformats.org/officeDocument/2006/customXml" ds:itemID="{DE5AFF3C-4D13-4076-B357-D31BE9AD48C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0x01010078AAE27B0FFDBA4DB36E4E48D1E7B55D</vt:lpwstr>
  </property>
</Properties>
</file>