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2821" w14:textId="4A713A6E" w:rsidR="009E348E" w:rsidRDefault="00B637C7" w:rsidP="00B637C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Marble Roller Coaster</w:t>
      </w:r>
    </w:p>
    <w:p w14:paraId="74DB6AF2" w14:textId="0F770BAA" w:rsidR="00B637C7" w:rsidRPr="005A5660" w:rsidRDefault="00B637C7" w:rsidP="00B637C7">
      <w:pPr>
        <w:rPr>
          <w:rFonts w:ascii="Times New Roman" w:hAnsi="Times New Roman" w:cs="Times New Roman"/>
          <w:sz w:val="24"/>
          <w:szCs w:val="24"/>
        </w:rPr>
      </w:pPr>
      <w:r w:rsidRPr="005A5660">
        <w:rPr>
          <w:rFonts w:ascii="Times New Roman" w:hAnsi="Times New Roman" w:cs="Times New Roman"/>
          <w:sz w:val="24"/>
          <w:szCs w:val="24"/>
          <w:u w:val="single"/>
        </w:rPr>
        <w:t>Objective:</w:t>
      </w:r>
      <w:r w:rsidR="005A5660" w:rsidRPr="005A5660">
        <w:rPr>
          <w:rFonts w:ascii="Times New Roman" w:hAnsi="Times New Roman" w:cs="Times New Roman"/>
          <w:sz w:val="24"/>
          <w:szCs w:val="24"/>
        </w:rPr>
        <w:t xml:space="preserve"> Design a safe, stable marble roller coaster that earns the most points.</w:t>
      </w:r>
    </w:p>
    <w:p w14:paraId="65073885" w14:textId="4A660A0B" w:rsidR="005A5660" w:rsidRPr="005A5660" w:rsidRDefault="005A5660" w:rsidP="00B637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660">
        <w:rPr>
          <w:rFonts w:ascii="Times New Roman" w:hAnsi="Times New Roman" w:cs="Times New Roman"/>
          <w:sz w:val="24"/>
          <w:szCs w:val="24"/>
          <w:u w:val="single"/>
        </w:rPr>
        <w:t>Point System:</w:t>
      </w:r>
    </w:p>
    <w:p w14:paraId="479C2655" w14:textId="6A0FE4A2" w:rsidR="005A5660" w:rsidRDefault="005A5660" w:rsidP="005A56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Flat: 1 point</w:t>
      </w:r>
    </w:p>
    <w:p w14:paraId="7EC30F96" w14:textId="60041D20" w:rsidR="005A5660" w:rsidRDefault="005A5660" w:rsidP="005A56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Hill: 2 points</w:t>
      </w:r>
    </w:p>
    <w:p w14:paraId="18DE4984" w14:textId="68377938" w:rsidR="005A5660" w:rsidRDefault="005A5660" w:rsidP="005A56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Loop: 5 points</w:t>
      </w:r>
    </w:p>
    <w:p w14:paraId="33325520" w14:textId="08FFFF81" w:rsidR="005A5660" w:rsidRDefault="005A5660" w:rsidP="005A56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 jump/Drop: 7 points</w:t>
      </w:r>
    </w:p>
    <w:p w14:paraId="434DF6A0" w14:textId="5B0A1863" w:rsidR="005A5660" w:rsidRDefault="005A5660" w:rsidP="005A56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Your Materials:</w:t>
      </w:r>
    </w:p>
    <w:p w14:paraId="2D56676F" w14:textId="543C4079" w:rsidR="005A5660" w:rsidRPr="005A5660" w:rsidRDefault="005A5660" w:rsidP="005A5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 markers</w:t>
      </w:r>
    </w:p>
    <w:p w14:paraId="26824DB5" w14:textId="35D47818" w:rsidR="005A5660" w:rsidRPr="005A5660" w:rsidRDefault="005A5660" w:rsidP="005A5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 rubber bands</w:t>
      </w:r>
    </w:p>
    <w:p w14:paraId="331013DA" w14:textId="41CE6DB5" w:rsidR="005A5660" w:rsidRPr="005A5660" w:rsidRDefault="005A5660" w:rsidP="005A5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Tape</w:t>
      </w:r>
    </w:p>
    <w:p w14:paraId="3F505383" w14:textId="06296774" w:rsidR="005A5660" w:rsidRPr="005A5660" w:rsidRDefault="005A5660" w:rsidP="005A5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 plastic cups</w:t>
      </w:r>
    </w:p>
    <w:p w14:paraId="7D727DEA" w14:textId="742D51FE" w:rsidR="005A5660" w:rsidRPr="005A5660" w:rsidRDefault="005A5660" w:rsidP="005A5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 foam cups</w:t>
      </w:r>
    </w:p>
    <w:p w14:paraId="09AF73AA" w14:textId="355B2F1E" w:rsidR="005A5660" w:rsidRPr="005A5660" w:rsidRDefault="005A5660" w:rsidP="005A5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 popsicle sticks</w:t>
      </w:r>
    </w:p>
    <w:p w14:paraId="062B5EDB" w14:textId="6F61B408" w:rsidR="005A5660" w:rsidRPr="005A5660" w:rsidRDefault="005A5660" w:rsidP="005A5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 pieces of paper</w:t>
      </w:r>
    </w:p>
    <w:p w14:paraId="12448F52" w14:textId="0911DD58" w:rsidR="005A5660" w:rsidRPr="005A5660" w:rsidRDefault="005A5660" w:rsidP="005A56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1x6ft, 1x4ft, 2x3ft, 1x2ft insulation tubing</w:t>
      </w:r>
    </w:p>
    <w:p w14:paraId="0D6520FC" w14:textId="0EA427C0" w:rsidR="005A5660" w:rsidRDefault="005A5660" w:rsidP="005A566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3E1218" w14:textId="59CC0C7A" w:rsidR="005A5660" w:rsidRPr="00CD2DDA" w:rsidRDefault="005A5660" w:rsidP="005A56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How To Make Your Roller Coaster Track:</w:t>
      </w:r>
    </w:p>
    <w:p w14:paraId="0E86EE3A" w14:textId="65B939F9" w:rsidR="005A5660" w:rsidRDefault="005A5660" w:rsidP="005A56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 strip of paper</w:t>
      </w:r>
    </w:p>
    <w:p w14:paraId="0DF20450" w14:textId="0C664760" w:rsidR="005A5660" w:rsidRDefault="005A5660" w:rsidP="005A56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 the paper </w:t>
      </w:r>
      <w:r w:rsidR="00CD2DDA">
        <w:rPr>
          <w:rFonts w:ascii="Times New Roman" w:hAnsi="Times New Roman" w:cs="Times New Roman"/>
          <w:sz w:val="24"/>
          <w:szCs w:val="24"/>
        </w:rPr>
        <w:t>into three sections to form “walls” of your track</w:t>
      </w:r>
    </w:p>
    <w:p w14:paraId="4ACCDDE7" w14:textId="78E9482B" w:rsidR="00CD2DDA" w:rsidRDefault="00CD2DDA" w:rsidP="005A56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the walls into small sections</w:t>
      </w:r>
    </w:p>
    <w:p w14:paraId="2882922F" w14:textId="0CA61F13" w:rsidR="00CD2DDA" w:rsidRDefault="00CD2DDA" w:rsidP="005A56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the walls together according to how the track will bend (you can make a hill, loop, drop)</w:t>
      </w:r>
    </w:p>
    <w:p w14:paraId="5C02DA9E" w14:textId="11EAAC95" w:rsidR="00CD2DDA" w:rsidRDefault="00CD2DDA" w:rsidP="005A56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 with different types of tracks to form your roller coaster!</w:t>
      </w:r>
    </w:p>
    <w:p w14:paraId="32A18CFA" w14:textId="0A84C17A" w:rsidR="00CD2DDA" w:rsidRDefault="00CD2DDA" w:rsidP="00CD2DDA">
      <w:pPr>
        <w:rPr>
          <w:rFonts w:ascii="Times New Roman" w:hAnsi="Times New Roman" w:cs="Times New Roman"/>
          <w:sz w:val="24"/>
          <w:szCs w:val="24"/>
        </w:rPr>
      </w:pPr>
    </w:p>
    <w:p w14:paraId="149CD277" w14:textId="3656C7DE" w:rsidR="00CD2DDA" w:rsidRDefault="005C2F82" w:rsidP="00CD2D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Questions</w:t>
      </w:r>
      <w:r w:rsidR="00CD2DDA">
        <w:rPr>
          <w:rFonts w:ascii="Times New Roman" w:hAnsi="Times New Roman" w:cs="Times New Roman"/>
          <w:sz w:val="24"/>
          <w:szCs w:val="24"/>
          <w:u w:val="single"/>
        </w:rPr>
        <w:t xml:space="preserve"> to Think About:</w:t>
      </w:r>
    </w:p>
    <w:p w14:paraId="028D89A2" w14:textId="0909D041" w:rsidR="00CD2DDA" w:rsidRDefault="00CD2DDA" w:rsidP="00CD2D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transfer of energy help the marble to move through the roller coaster?</w:t>
      </w:r>
    </w:p>
    <w:p w14:paraId="5886FFF7" w14:textId="4254D9BE" w:rsidR="00CD2DDA" w:rsidRDefault="00CD2DDA" w:rsidP="00CD2D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marble have its maximum and minimum velocity?</w:t>
      </w:r>
    </w:p>
    <w:p w14:paraId="73AD4E16" w14:textId="2A7FEF3D" w:rsidR="00CD2DDA" w:rsidRPr="00CD2DDA" w:rsidRDefault="00CD2DDA" w:rsidP="00CD2D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a larger or smaller marble affect your design?</w:t>
      </w:r>
    </w:p>
    <w:p w14:paraId="6E3CD6AA" w14:textId="59071338" w:rsidR="00CD2DDA" w:rsidRPr="00CD2DDA" w:rsidRDefault="00CD2DDA" w:rsidP="00CD2D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some obstacles </w:t>
      </w:r>
      <w:r w:rsidR="005C2F82">
        <w:rPr>
          <w:rFonts w:ascii="Times New Roman" w:hAnsi="Times New Roman" w:cs="Times New Roman"/>
          <w:sz w:val="24"/>
          <w:szCs w:val="24"/>
        </w:rPr>
        <w:t>you had to</w:t>
      </w:r>
      <w:r>
        <w:rPr>
          <w:rFonts w:ascii="Times New Roman" w:hAnsi="Times New Roman" w:cs="Times New Roman"/>
          <w:sz w:val="24"/>
          <w:szCs w:val="24"/>
        </w:rPr>
        <w:t xml:space="preserve"> overcome in your design process?</w:t>
      </w:r>
    </w:p>
    <w:p w14:paraId="7293014F" w14:textId="77777777" w:rsidR="00CD2DDA" w:rsidRPr="00CD2DDA" w:rsidRDefault="00CD2DDA" w:rsidP="00CD2D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48A7A0" w14:textId="77777777" w:rsidR="00CD2DDA" w:rsidRPr="00CD2DDA" w:rsidRDefault="00CD2DDA" w:rsidP="00CD2DDA">
      <w:pPr>
        <w:rPr>
          <w:rFonts w:ascii="Times New Roman" w:hAnsi="Times New Roman" w:cs="Times New Roman"/>
          <w:sz w:val="24"/>
          <w:szCs w:val="24"/>
        </w:rPr>
      </w:pPr>
    </w:p>
    <w:p w14:paraId="516093B4" w14:textId="77777777" w:rsidR="00B637C7" w:rsidRPr="00B637C7" w:rsidRDefault="00B637C7" w:rsidP="00B637C7">
      <w:pPr>
        <w:rPr>
          <w:rFonts w:ascii="Times New Roman" w:hAnsi="Times New Roman" w:cs="Times New Roman"/>
          <w:sz w:val="24"/>
          <w:szCs w:val="24"/>
        </w:rPr>
      </w:pPr>
    </w:p>
    <w:sectPr w:rsidR="00B637C7" w:rsidRPr="00B6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79F"/>
    <w:multiLevelType w:val="hybridMultilevel"/>
    <w:tmpl w:val="BEFEA352"/>
    <w:lvl w:ilvl="0" w:tplc="EA86D90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598"/>
    <w:multiLevelType w:val="hybridMultilevel"/>
    <w:tmpl w:val="B56A1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B9D"/>
    <w:multiLevelType w:val="hybridMultilevel"/>
    <w:tmpl w:val="CC3E2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1DB8"/>
    <w:multiLevelType w:val="hybridMultilevel"/>
    <w:tmpl w:val="CB8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49B5"/>
    <w:multiLevelType w:val="hybridMultilevel"/>
    <w:tmpl w:val="EE24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1F2B"/>
    <w:multiLevelType w:val="hybridMultilevel"/>
    <w:tmpl w:val="C70225E6"/>
    <w:lvl w:ilvl="0" w:tplc="61C678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5643"/>
    <w:multiLevelType w:val="hybridMultilevel"/>
    <w:tmpl w:val="1C66E7F0"/>
    <w:lvl w:ilvl="0" w:tplc="EA86D90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A26B90"/>
    <w:multiLevelType w:val="hybridMultilevel"/>
    <w:tmpl w:val="A2C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0510C"/>
    <w:multiLevelType w:val="hybridMultilevel"/>
    <w:tmpl w:val="10F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04807">
    <w:abstractNumId w:val="5"/>
  </w:num>
  <w:num w:numId="2" w16cid:durableId="806551949">
    <w:abstractNumId w:val="4"/>
  </w:num>
  <w:num w:numId="3" w16cid:durableId="796610266">
    <w:abstractNumId w:val="7"/>
  </w:num>
  <w:num w:numId="4" w16cid:durableId="643244056">
    <w:abstractNumId w:val="6"/>
  </w:num>
  <w:num w:numId="5" w16cid:durableId="816187080">
    <w:abstractNumId w:val="2"/>
  </w:num>
  <w:num w:numId="6" w16cid:durableId="1099135866">
    <w:abstractNumId w:val="1"/>
  </w:num>
  <w:num w:numId="7" w16cid:durableId="1588612928">
    <w:abstractNumId w:val="0"/>
  </w:num>
  <w:num w:numId="8" w16cid:durableId="1098257314">
    <w:abstractNumId w:val="8"/>
  </w:num>
  <w:num w:numId="9" w16cid:durableId="1086072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C7"/>
    <w:rsid w:val="005A5660"/>
    <w:rsid w:val="005C2F82"/>
    <w:rsid w:val="009E348E"/>
    <w:rsid w:val="00B637C7"/>
    <w:rsid w:val="00C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062A"/>
  <w15:chartTrackingRefBased/>
  <w15:docId w15:val="{B9E80289-EFB5-40C5-9C8B-D0552807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AE27B0FFDBA4DB36E4E48D1E7B55D" ma:contentTypeVersion="20" ma:contentTypeDescription="Create a new document." ma:contentTypeScope="" ma:versionID="305299d4a1af4ea0159d5011e08f0de0">
  <xsd:schema xmlns:xsd="http://www.w3.org/2001/XMLSchema" xmlns:xs="http://www.w3.org/2001/XMLSchema" xmlns:p="http://schemas.microsoft.com/office/2006/metadata/properties" xmlns:ns2="518ff3c8-5bd9-45c4-9d4c-0ae7aad53be8" xmlns:ns3="1e8e031e-16fa-4465-ac09-9a9967297665" targetNamespace="http://schemas.microsoft.com/office/2006/metadata/properties" ma:root="true" ma:fieldsID="06087c334d683799f77344aba11dcdac" ns2:_="" ns3:_="">
    <xsd:import namespace="518ff3c8-5bd9-45c4-9d4c-0ae7aad53be8"/>
    <xsd:import namespace="1e8e031e-16fa-4465-ac09-9a9967297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Resources" minOccurs="0"/>
                <xsd:element ref="ns2:MediaServiceSearchProperties" minOccurs="0"/>
                <xsd:element ref="ns2:DateAdd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f3c8-5bd9-45c4-9d4c-0ae7aad53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sources" ma:index="24" nillable="true" ma:displayName="Resources" ma:description="Resources from previous EYF Conferences" ma:format="Dropdown" ma:internalName="Resources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Added" ma:index="26" nillable="true" ma:displayName="Date Added" ma:format="DateOnly" ma:internalName="DateAdded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e031e-16fa-4465-ac09-9a996729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98f5bc-5d7a-4242-9181-b0ee36fe7329}" ma:internalName="TaxCatchAll" ma:showField="CatchAllData" ma:web="1e8e031e-16fa-4465-ac09-9a9967297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ff3c8-5bd9-45c4-9d4c-0ae7aad53be8">
      <Terms xmlns="http://schemas.microsoft.com/office/infopath/2007/PartnerControls"/>
    </lcf76f155ced4ddcb4097134ff3c332f>
    <TaxCatchAll xmlns="1e8e031e-16fa-4465-ac09-9a9967297665" xsi:nil="true"/>
    <DateAdded xmlns="518ff3c8-5bd9-45c4-9d4c-0ae7aad53be8" xsi:nil="true"/>
    <Resources xmlns="518ff3c8-5bd9-45c4-9d4c-0ae7aad53be8" xsi:nil="true"/>
  </documentManagement>
</p:properties>
</file>

<file path=customXml/itemProps1.xml><?xml version="1.0" encoding="utf-8"?>
<ds:datastoreItem xmlns:ds="http://schemas.openxmlformats.org/officeDocument/2006/customXml" ds:itemID="{1566BB28-D06C-45CF-A774-761A43B87D02}"/>
</file>

<file path=customXml/itemProps2.xml><?xml version="1.0" encoding="utf-8"?>
<ds:datastoreItem xmlns:ds="http://schemas.openxmlformats.org/officeDocument/2006/customXml" ds:itemID="{BD6F731B-711E-406A-A910-CC8381D7BCBD}"/>
</file>

<file path=customXml/itemProps3.xml><?xml version="1.0" encoding="utf-8"?>
<ds:datastoreItem xmlns:ds="http://schemas.openxmlformats.org/officeDocument/2006/customXml" ds:itemID="{E5AF8663-77D5-4981-B9FC-A9632A9A8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Flanagan</dc:creator>
  <cp:keywords/>
  <dc:description/>
  <cp:lastModifiedBy>Caroline Flanagan</cp:lastModifiedBy>
  <cp:revision>1</cp:revision>
  <dcterms:created xsi:type="dcterms:W3CDTF">2022-10-06T19:15:00Z</dcterms:created>
  <dcterms:modified xsi:type="dcterms:W3CDTF">2022-10-06T21:57:00Z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0x01010078AAE27B0FFDBA4DB36E4E48D1E7B55D</vt:lpwstr>
  </property>
</Properties>
</file>